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2C49" w14:textId="77777777" w:rsidR="00393517" w:rsidRPr="0002482C" w:rsidRDefault="00393517" w:rsidP="00393517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1D10D14D" w14:textId="77777777" w:rsidR="00393517" w:rsidRPr="0002482C" w:rsidRDefault="00393517" w:rsidP="00393517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293A3637" w14:textId="77777777" w:rsidR="00393517" w:rsidRPr="0002482C" w:rsidRDefault="00393517" w:rsidP="00393517">
      <w:pPr>
        <w:ind w:right="250"/>
        <w:jc w:val="center"/>
        <w:rPr>
          <w:b/>
          <w:bCs w:val="0"/>
          <w:sz w:val="24"/>
          <w:szCs w:val="24"/>
        </w:rPr>
      </w:pPr>
    </w:p>
    <w:p w14:paraId="393E9B25" w14:textId="77777777" w:rsidR="00393517" w:rsidRPr="0002482C" w:rsidRDefault="00393517" w:rsidP="00393517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31D2B901" w14:textId="77777777" w:rsidR="00393517" w:rsidRDefault="00393517" w:rsidP="00393517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7C1017AD" w14:textId="77777777" w:rsidR="00393517" w:rsidRPr="000376D2" w:rsidRDefault="00393517" w:rsidP="00393517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10695085" w14:textId="77777777" w:rsidR="00393517" w:rsidRPr="000376D2" w:rsidRDefault="00393517" w:rsidP="00393517">
      <w:pPr>
        <w:jc w:val="both"/>
        <w:rPr>
          <w:sz w:val="24"/>
          <w:szCs w:val="24"/>
        </w:rPr>
      </w:pPr>
    </w:p>
    <w:p w14:paraId="3342BDC8" w14:textId="77777777" w:rsidR="00393517" w:rsidRDefault="00393517" w:rsidP="00393517">
      <w:pPr>
        <w:jc w:val="both"/>
        <w:rPr>
          <w:sz w:val="24"/>
          <w:szCs w:val="24"/>
        </w:rPr>
      </w:pPr>
    </w:p>
    <w:p w14:paraId="25579118" w14:textId="6E1F6F2F" w:rsidR="00393517" w:rsidRDefault="00393517" w:rsidP="00393517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Долуподписаният………………………………………………………………………………..…… с ЕГН ……………..., в качеството ми на ………………………</w:t>
      </w:r>
      <w:r>
        <w:rPr>
          <w:sz w:val="24"/>
          <w:szCs w:val="24"/>
        </w:rPr>
        <w:t xml:space="preserve">… (управител /изпълнителен </w:t>
      </w:r>
      <w:r w:rsidRPr="000376D2">
        <w:rPr>
          <w:sz w:val="24"/>
          <w:szCs w:val="24"/>
        </w:rPr>
        <w:t>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</w:t>
      </w:r>
      <w:proofErr w:type="spellStart"/>
      <w:r w:rsidRPr="000376D2">
        <w:rPr>
          <w:sz w:val="24"/>
          <w:szCs w:val="24"/>
        </w:rPr>
        <w:t>mail</w:t>
      </w:r>
      <w:proofErr w:type="spellEnd"/>
      <w:r w:rsidRPr="000376D2">
        <w:rPr>
          <w:sz w:val="24"/>
          <w:szCs w:val="24"/>
        </w:rPr>
        <w:t xml:space="preserve"> ……………………….…………………</w:t>
      </w:r>
    </w:p>
    <w:p w14:paraId="227775BA" w14:textId="666AAC0E" w:rsidR="00393517" w:rsidRDefault="00393517" w:rsidP="00393517">
      <w:pPr>
        <w:jc w:val="both"/>
        <w:rPr>
          <w:sz w:val="24"/>
          <w:szCs w:val="24"/>
        </w:rPr>
      </w:pPr>
    </w:p>
    <w:p w14:paraId="5BEC32C4" w14:textId="77777777" w:rsidR="00393517" w:rsidRDefault="00393517" w:rsidP="00393517">
      <w:pPr>
        <w:jc w:val="both"/>
        <w:rPr>
          <w:sz w:val="24"/>
          <w:szCs w:val="24"/>
        </w:rPr>
      </w:pPr>
    </w:p>
    <w:p w14:paraId="0F646D03" w14:textId="77777777" w:rsidR="00393517" w:rsidRPr="000376D2" w:rsidRDefault="00393517" w:rsidP="00393517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недвижими имоти, собствен</w:t>
      </w:r>
      <w:r>
        <w:rPr>
          <w:bCs w:val="0"/>
          <w:kern w:val="1"/>
          <w:sz w:val="24"/>
          <w:szCs w:val="24"/>
          <w:lang w:eastAsia="hi-IN" w:bidi="hi-IN"/>
        </w:rPr>
        <w:t xml:space="preserve">ост на „ТЕЦ Марица изток 2“ ЕАД: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ведно с 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1,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>
        <w:rPr>
          <w:rFonts w:eastAsia="Lucida Sans Unicode"/>
          <w:kern w:val="1"/>
          <w:sz w:val="24"/>
          <w:szCs w:val="24"/>
          <w:lang w:eastAsia="ar-SA"/>
        </w:rPr>
        <w:t>Паркомясто Р 3-12,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3-13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4</w:t>
      </w:r>
    </w:p>
    <w:p w14:paraId="1AB6BD78" w14:textId="77777777" w:rsidR="00393517" w:rsidRPr="0002482C" w:rsidRDefault="00393517" w:rsidP="00393517">
      <w:pPr>
        <w:spacing w:line="360" w:lineRule="auto"/>
        <w:jc w:val="both"/>
        <w:rPr>
          <w:b/>
          <w:sz w:val="24"/>
          <w:szCs w:val="24"/>
        </w:rPr>
      </w:pPr>
    </w:p>
    <w:p w14:paraId="6F8F72F7" w14:textId="77777777" w:rsidR="00393517" w:rsidRPr="0002482C" w:rsidRDefault="00393517" w:rsidP="00393517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6D3A6DC8" w14:textId="77777777" w:rsidR="00393517" w:rsidRPr="0002482C" w:rsidRDefault="00393517" w:rsidP="00393517">
      <w:pPr>
        <w:jc w:val="center"/>
        <w:rPr>
          <w:b/>
          <w:sz w:val="24"/>
          <w:szCs w:val="24"/>
        </w:rPr>
      </w:pPr>
    </w:p>
    <w:p w14:paraId="75927BD4" w14:textId="77777777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55D895D5" w14:textId="1A1767D3" w:rsidR="00A15E84" w:rsidRPr="00102100" w:rsidRDefault="00393517" w:rsidP="00A15E84">
      <w:pPr>
        <w:ind w:firstLine="720"/>
        <w:jc w:val="both"/>
        <w:rPr>
          <w:sz w:val="24"/>
          <w:szCs w:val="24"/>
        </w:rPr>
      </w:pPr>
      <w:r w:rsidRPr="0002482C">
        <w:rPr>
          <w:rFonts w:eastAsia="Lucida Sans Unicode"/>
          <w:sz w:val="24"/>
          <w:szCs w:val="24"/>
          <w:lang w:eastAsia="ar-SA"/>
        </w:rPr>
        <w:t>2</w:t>
      </w:r>
      <w:r w:rsidR="00A15E84" w:rsidRPr="00A15E84">
        <w:rPr>
          <w:sz w:val="24"/>
          <w:szCs w:val="24"/>
        </w:rPr>
        <w:t xml:space="preserve"> </w:t>
      </w:r>
      <w:r w:rsidR="00A15E84" w:rsidRPr="00102100">
        <w:rPr>
          <w:sz w:val="24"/>
          <w:szCs w:val="24"/>
        </w:rPr>
        <w:t xml:space="preserve">Не съм свързано лице по смисъла на </w:t>
      </w:r>
      <w:hyperlink r:id="rId4" w:history="1">
        <w:r w:rsidR="00A15E84" w:rsidRPr="00102100">
          <w:rPr>
            <w:sz w:val="24"/>
            <w:szCs w:val="24"/>
          </w:rPr>
          <w:t>§ 1, т. 9 от Преходните и заключителните разпоредби на Закона за противодействие на</w:t>
        </w:r>
        <w:r w:rsidR="00A15E84" w:rsidRPr="00102100">
          <w:rPr>
            <w:sz w:val="24"/>
            <w:szCs w:val="24"/>
          </w:rPr>
          <w:t xml:space="preserve"> </w:t>
        </w:r>
        <w:r w:rsidR="00A15E84" w:rsidRPr="00102100">
          <w:rPr>
            <w:sz w:val="24"/>
            <w:szCs w:val="24"/>
          </w:rPr>
          <w:t>корупцията</w:t>
        </w:r>
      </w:hyperlink>
      <w:r w:rsidR="00A15E84" w:rsidRPr="00102100">
        <w:rPr>
          <w:sz w:val="24"/>
          <w:szCs w:val="24"/>
        </w:rPr>
        <w:t xml:space="preserve"> с член на Съвета на директорите на „ТЕЦ Марица изток 2“ ЕАД, не съм сключил договор с лице по </w:t>
      </w:r>
      <w:hyperlink r:id="rId5" w:history="1">
        <w:r w:rsidR="00A15E84" w:rsidRPr="00102100">
          <w:rPr>
            <w:sz w:val="24"/>
            <w:szCs w:val="24"/>
          </w:rPr>
          <w:t>чл. 86 от същия закон</w:t>
        </w:r>
      </w:hyperlink>
    </w:p>
    <w:p w14:paraId="70F8F68D" w14:textId="77777777" w:rsidR="00A15E84" w:rsidRPr="0002482C" w:rsidRDefault="00A15E84" w:rsidP="00A15E84">
      <w:pPr>
        <w:jc w:val="both"/>
        <w:rPr>
          <w:sz w:val="24"/>
          <w:szCs w:val="24"/>
        </w:rPr>
      </w:pPr>
      <w:r w:rsidRPr="00102100">
        <w:rPr>
          <w:sz w:val="24"/>
          <w:szCs w:val="24"/>
        </w:rPr>
        <w:t>и нямам друг конфликт на интереси, който да не е отстранен към момента на подаване на документите за участие в търга.</w:t>
      </w:r>
      <w:r>
        <w:rPr>
          <w:sz w:val="24"/>
          <w:szCs w:val="24"/>
        </w:rPr>
        <w:t xml:space="preserve"> </w:t>
      </w:r>
    </w:p>
    <w:p w14:paraId="55E1C2B3" w14:textId="77777777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50F7230B" w14:textId="77777777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34084AEB" w14:textId="268F228C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</w:t>
      </w:r>
      <w:r w:rsidR="00A15E84">
        <w:rPr>
          <w:sz w:val="24"/>
          <w:szCs w:val="24"/>
        </w:rPr>
        <w:t>,</w:t>
      </w:r>
      <w:bookmarkStart w:id="0" w:name="_GoBack"/>
      <w:bookmarkEnd w:id="0"/>
      <w:r w:rsidRPr="0002482C">
        <w:rPr>
          <w:sz w:val="24"/>
          <w:szCs w:val="24"/>
        </w:rPr>
        <w:t xml:space="preserve"> съгласно същия закон. </w:t>
      </w:r>
    </w:p>
    <w:p w14:paraId="3D2EDEC1" w14:textId="77777777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4A247398" w14:textId="7E50DDC2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lastRenderedPageBreak/>
        <w:t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</w:t>
      </w:r>
      <w:r>
        <w:rPr>
          <w:sz w:val="24"/>
          <w:szCs w:val="24"/>
        </w:rPr>
        <w:t>м</w:t>
      </w:r>
      <w:r w:rsidRPr="0002482C">
        <w:rPr>
          <w:sz w:val="24"/>
          <w:szCs w:val="24"/>
        </w:rPr>
        <w:t xml:space="preserve">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</w:t>
      </w:r>
      <w:r w:rsidR="00A15E84">
        <w:rPr>
          <w:sz w:val="24"/>
          <w:szCs w:val="24"/>
        </w:rPr>
        <w:t>ите</w:t>
      </w:r>
      <w:r w:rsidRPr="0002482C">
        <w:rPr>
          <w:sz w:val="24"/>
          <w:szCs w:val="24"/>
        </w:rPr>
        <w:t xml:space="preserve">. </w:t>
      </w:r>
    </w:p>
    <w:p w14:paraId="7373741E" w14:textId="77777777" w:rsidR="00393517" w:rsidRPr="0002482C" w:rsidRDefault="00393517" w:rsidP="00393517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t>7. Представляваното от мен юридическо лице отговаря на изискванията, посочени в тръжната документация.</w:t>
      </w:r>
    </w:p>
    <w:p w14:paraId="2F3AA44D" w14:textId="77777777" w:rsidR="00393517" w:rsidRPr="0002482C" w:rsidRDefault="00393517" w:rsidP="0039351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77BDEC1F" w14:textId="77777777" w:rsidR="00393517" w:rsidRPr="0002482C" w:rsidRDefault="00393517" w:rsidP="00393517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4C184C69" w14:textId="77777777" w:rsidR="00393517" w:rsidRPr="0002482C" w:rsidRDefault="00393517" w:rsidP="00393517">
      <w:pPr>
        <w:jc w:val="both"/>
        <w:rPr>
          <w:sz w:val="24"/>
          <w:szCs w:val="24"/>
          <w:lang w:eastAsia="x-none"/>
        </w:rPr>
      </w:pPr>
    </w:p>
    <w:p w14:paraId="5B382864" w14:textId="77777777" w:rsidR="00393517" w:rsidRPr="0002482C" w:rsidRDefault="00393517" w:rsidP="00393517">
      <w:pPr>
        <w:jc w:val="both"/>
        <w:rPr>
          <w:sz w:val="24"/>
          <w:szCs w:val="24"/>
          <w:lang w:eastAsia="x-none"/>
        </w:rPr>
      </w:pPr>
    </w:p>
    <w:p w14:paraId="147272C7" w14:textId="77777777" w:rsidR="00393517" w:rsidRPr="0002482C" w:rsidRDefault="00393517" w:rsidP="00393517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05A9E5BB" w14:textId="77777777" w:rsidR="00393517" w:rsidRPr="0002482C" w:rsidRDefault="00393517" w:rsidP="00393517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61DEFB91" w14:textId="77777777" w:rsidR="00393517" w:rsidRPr="0002482C" w:rsidRDefault="00393517" w:rsidP="00393517">
      <w:pPr>
        <w:jc w:val="both"/>
        <w:rPr>
          <w:b/>
          <w:bCs w:val="0"/>
          <w:sz w:val="24"/>
          <w:szCs w:val="24"/>
        </w:rPr>
      </w:pPr>
    </w:p>
    <w:p w14:paraId="4265D233" w14:textId="77777777" w:rsidR="00393517" w:rsidRPr="0002482C" w:rsidRDefault="00393517" w:rsidP="00393517">
      <w:pPr>
        <w:jc w:val="both"/>
        <w:rPr>
          <w:b/>
          <w:bCs w:val="0"/>
          <w:sz w:val="24"/>
          <w:szCs w:val="24"/>
        </w:rPr>
      </w:pPr>
    </w:p>
    <w:p w14:paraId="573DD747" w14:textId="77777777" w:rsidR="00393517" w:rsidRPr="0002482C" w:rsidRDefault="00393517" w:rsidP="00393517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7A789615" w14:textId="77777777" w:rsidR="00393517" w:rsidRPr="0002482C" w:rsidRDefault="00393517" w:rsidP="00393517">
      <w:pPr>
        <w:jc w:val="both"/>
        <w:rPr>
          <w:b/>
          <w:bCs w:val="0"/>
          <w:i/>
          <w:sz w:val="24"/>
          <w:szCs w:val="24"/>
        </w:rPr>
      </w:pPr>
    </w:p>
    <w:p w14:paraId="2D15666D" w14:textId="77777777" w:rsidR="00A15E84" w:rsidRPr="00E33D28" w:rsidRDefault="00A15E84" w:rsidP="00A15E84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 xml:space="preserve">* </w:t>
      </w:r>
      <w:r w:rsidRPr="00E33D28">
        <w:rPr>
          <w:i/>
          <w:sz w:val="24"/>
          <w:szCs w:val="24"/>
        </w:rPr>
        <w:t>Декларацията се представя от лицата, които представляват кандидата, в съответствие с дадената представителна власт, съгласно регистъра, в който е вписано юридическото лице.</w:t>
      </w:r>
    </w:p>
    <w:p w14:paraId="29073B91" w14:textId="77777777" w:rsidR="00A15E84" w:rsidRPr="00E33D28" w:rsidRDefault="00A15E84" w:rsidP="00A15E84">
      <w:pPr>
        <w:jc w:val="both"/>
        <w:rPr>
          <w:i/>
          <w:sz w:val="24"/>
          <w:szCs w:val="24"/>
        </w:rPr>
      </w:pPr>
    </w:p>
    <w:p w14:paraId="1584E698" w14:textId="77777777" w:rsidR="00A15E84" w:rsidRPr="0002482C" w:rsidRDefault="00A15E84" w:rsidP="00A15E84">
      <w:pPr>
        <w:jc w:val="both"/>
        <w:rPr>
          <w:i/>
          <w:sz w:val="24"/>
          <w:szCs w:val="24"/>
        </w:rPr>
      </w:pPr>
      <w:r w:rsidRPr="00E33D28">
        <w:rPr>
          <w:i/>
          <w:sz w:val="24"/>
          <w:szCs w:val="24"/>
        </w:rPr>
        <w:t>*В случаите, когато кандидатът се представлява от физическо лице по пълномощие, декларацията се представя и от това физическо лице.</w:t>
      </w:r>
    </w:p>
    <w:p w14:paraId="71A30AAA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16DD19A4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3B2D620C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57174C69" w14:textId="6DE232D6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4979966F" w14:textId="2D83BA4A" w:rsidR="000541A3" w:rsidRPr="003400E5" w:rsidRDefault="000541A3" w:rsidP="003400E5"/>
    <w:sectPr w:rsidR="000541A3" w:rsidRPr="0034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2F352A"/>
    <w:rsid w:val="003400E5"/>
    <w:rsid w:val="00375D90"/>
    <w:rsid w:val="00393517"/>
    <w:rsid w:val="003D6044"/>
    <w:rsid w:val="00645948"/>
    <w:rsid w:val="00901F4D"/>
    <w:rsid w:val="00911BFD"/>
    <w:rsid w:val="00960D4C"/>
    <w:rsid w:val="00A15E84"/>
    <w:rsid w:val="00A62D3D"/>
    <w:rsid w:val="00A93069"/>
    <w:rsid w:val="00D75823"/>
    <w:rsid w:val="00DA02DD"/>
    <w:rsid w:val="00DD22D9"/>
    <w:rsid w:val="00E11D89"/>
    <w:rsid w:val="00E17BC9"/>
    <w:rsid w:val="00E307AB"/>
    <w:rsid w:val="00E745C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4</cp:revision>
  <dcterms:created xsi:type="dcterms:W3CDTF">2023-10-18T05:26:00Z</dcterms:created>
  <dcterms:modified xsi:type="dcterms:W3CDTF">2023-10-19T06:34:00Z</dcterms:modified>
</cp:coreProperties>
</file>