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B9BF" w14:textId="77777777" w:rsidR="002135DB" w:rsidRPr="0002482C" w:rsidRDefault="002135DB" w:rsidP="002135DB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79AD968C" w14:textId="77777777" w:rsidR="002135DB" w:rsidRPr="0002482C" w:rsidRDefault="002135DB" w:rsidP="002135DB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1375619D" w14:textId="77777777" w:rsidR="002135DB" w:rsidRPr="0002482C" w:rsidRDefault="002135DB" w:rsidP="002135DB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92E751E" w14:textId="77777777" w:rsidR="002135DB" w:rsidRPr="0002482C" w:rsidRDefault="002135DB" w:rsidP="002135DB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264FB267" w14:textId="77777777" w:rsidR="002135DB" w:rsidRDefault="002135DB" w:rsidP="002135DB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5A7BDD3A" w14:textId="77777777" w:rsidR="002135DB" w:rsidRPr="000376D2" w:rsidRDefault="002135DB" w:rsidP="002135DB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5CE2E2AB" w14:textId="77777777" w:rsidR="002135DB" w:rsidRPr="0002482C" w:rsidRDefault="002135DB" w:rsidP="002135DB">
      <w:pPr>
        <w:jc w:val="both"/>
        <w:rPr>
          <w:sz w:val="24"/>
          <w:szCs w:val="24"/>
        </w:rPr>
      </w:pPr>
    </w:p>
    <w:p w14:paraId="071EA9D8" w14:textId="77777777" w:rsidR="002135DB" w:rsidRPr="0002482C" w:rsidRDefault="002135DB" w:rsidP="002135DB">
      <w:pPr>
        <w:jc w:val="both"/>
        <w:rPr>
          <w:sz w:val="24"/>
          <w:szCs w:val="24"/>
        </w:rPr>
      </w:pPr>
    </w:p>
    <w:p w14:paraId="3E667047" w14:textId="77777777" w:rsidR="002135DB" w:rsidRPr="000376D2" w:rsidRDefault="002135DB" w:rsidP="002135DB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7AEE1F18" w14:textId="77777777" w:rsidR="002135DB" w:rsidRPr="009B3C47" w:rsidRDefault="002135DB" w:rsidP="002135DB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1C2BCA9D" w14:textId="77777777" w:rsidR="002135DB" w:rsidRDefault="002135DB" w:rsidP="002135DB">
      <w:pPr>
        <w:jc w:val="both"/>
        <w:rPr>
          <w:bCs w:val="0"/>
          <w:kern w:val="1"/>
          <w:sz w:val="24"/>
          <w:szCs w:val="24"/>
          <w:lang w:eastAsia="hi-IN" w:bidi="hi-IN"/>
        </w:rPr>
      </w:pPr>
    </w:p>
    <w:p w14:paraId="5708BC48" w14:textId="77777777" w:rsidR="002135DB" w:rsidRPr="000376D2" w:rsidRDefault="002135DB" w:rsidP="002135DB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Cs w:val="0"/>
          <w:kern w:val="1"/>
          <w:sz w:val="24"/>
          <w:szCs w:val="24"/>
          <w:lang w:eastAsia="hi-IN" w:bidi="hi-IN"/>
        </w:rPr>
        <w:t xml:space="preserve"> имот</w:t>
      </w:r>
      <w:r w:rsidRPr="000376D2">
        <w:rPr>
          <w:bCs w:val="0"/>
          <w:kern w:val="1"/>
          <w:sz w:val="24"/>
          <w:szCs w:val="24"/>
          <w:lang w:eastAsia="hi-IN" w:bidi="hi-IN"/>
        </w:rPr>
        <w:t>, собствен</w:t>
      </w:r>
      <w:r>
        <w:rPr>
          <w:bCs w:val="0"/>
          <w:kern w:val="1"/>
          <w:sz w:val="24"/>
          <w:szCs w:val="24"/>
          <w:lang w:eastAsia="hi-IN" w:bidi="hi-IN"/>
        </w:rPr>
        <w:t>ост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D71AE3">
        <w:rPr>
          <w:color w:val="auto"/>
          <w:sz w:val="24"/>
          <w:szCs w:val="24"/>
        </w:rPr>
        <w:t>Апартамент № 1 с идентификатор 61460.504.53.4.1, находящ се гр. Раднево, ул. “Георги Димитров” № 31, вх. В, ет.1</w:t>
      </w:r>
    </w:p>
    <w:p w14:paraId="052BE86E" w14:textId="77777777" w:rsidR="002135DB" w:rsidRPr="0002482C" w:rsidRDefault="002135DB" w:rsidP="002135DB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00808860" w14:textId="77777777" w:rsidR="002135DB" w:rsidRPr="0002482C" w:rsidRDefault="002135DB" w:rsidP="002135DB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5DFC7821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</w:p>
    <w:p w14:paraId="39997F1A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50ADEA14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3AF9CEBE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1C7D21D2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0787441E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6B4CE9AB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00AD3CDC" w14:textId="77777777" w:rsidR="002135DB" w:rsidRPr="0002482C" w:rsidRDefault="002135DB" w:rsidP="002135DB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11048197" w14:textId="77777777" w:rsidR="002135DB" w:rsidRDefault="002135DB" w:rsidP="002135DB">
      <w:pPr>
        <w:jc w:val="both"/>
        <w:rPr>
          <w:sz w:val="24"/>
          <w:szCs w:val="24"/>
        </w:rPr>
      </w:pPr>
    </w:p>
    <w:p w14:paraId="74EC4423" w14:textId="77777777" w:rsidR="002135DB" w:rsidRPr="0002482C" w:rsidRDefault="002135DB" w:rsidP="002135DB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26FEE698" w14:textId="77777777" w:rsidR="002135DB" w:rsidRPr="0002482C" w:rsidRDefault="002135DB" w:rsidP="002135DB">
      <w:pPr>
        <w:jc w:val="both"/>
        <w:rPr>
          <w:sz w:val="24"/>
          <w:szCs w:val="24"/>
        </w:rPr>
      </w:pPr>
    </w:p>
    <w:p w14:paraId="1BE1186F" w14:textId="77777777" w:rsidR="002135DB" w:rsidRPr="0002482C" w:rsidRDefault="002135DB" w:rsidP="002135DB">
      <w:pPr>
        <w:jc w:val="both"/>
        <w:rPr>
          <w:sz w:val="24"/>
          <w:szCs w:val="24"/>
        </w:rPr>
      </w:pPr>
    </w:p>
    <w:p w14:paraId="25730B2E" w14:textId="77777777" w:rsidR="002135DB" w:rsidRPr="0002482C" w:rsidRDefault="002135DB" w:rsidP="002135DB">
      <w:pPr>
        <w:jc w:val="both"/>
        <w:rPr>
          <w:sz w:val="24"/>
          <w:szCs w:val="24"/>
          <w:lang w:eastAsia="x-none"/>
        </w:rPr>
      </w:pPr>
    </w:p>
    <w:p w14:paraId="4980A7AC" w14:textId="77777777" w:rsidR="002135DB" w:rsidRPr="0002482C" w:rsidRDefault="002135DB" w:rsidP="002135DB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67AD41A8" w14:textId="77777777" w:rsidR="002135DB" w:rsidRPr="0002482C" w:rsidRDefault="002135DB" w:rsidP="002135DB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979966F" w14:textId="0D38F043" w:rsidR="000541A3" w:rsidRPr="002135DB" w:rsidRDefault="000541A3" w:rsidP="002135DB">
      <w:bookmarkStart w:id="0" w:name="_GoBack"/>
      <w:bookmarkEnd w:id="0"/>
    </w:p>
    <w:sectPr w:rsidR="000541A3" w:rsidRPr="002135DB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2135DB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2135DB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2135DB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112732"/>
    <w:rsid w:val="00202D88"/>
    <w:rsid w:val="002135DB"/>
    <w:rsid w:val="002B094B"/>
    <w:rsid w:val="003D6044"/>
    <w:rsid w:val="00453128"/>
    <w:rsid w:val="0054110E"/>
    <w:rsid w:val="005F6545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449DC"/>
    <w:rsid w:val="00B85977"/>
    <w:rsid w:val="00BF5473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2022-09-20T07:54:00Z</dcterms:created>
  <dcterms:modified xsi:type="dcterms:W3CDTF">2022-09-20T07:54:00Z</dcterms:modified>
</cp:coreProperties>
</file>