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FEB9" w14:textId="77777777" w:rsidR="00B85977" w:rsidRPr="0002482C" w:rsidRDefault="00B85977" w:rsidP="00B85977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4BC6CB1C" w14:textId="77777777" w:rsidR="00B85977" w:rsidRPr="0002482C" w:rsidRDefault="00B85977" w:rsidP="00B85977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246ACB16" w14:textId="77777777" w:rsidR="00B85977" w:rsidRPr="0002482C" w:rsidRDefault="00B85977" w:rsidP="00B85977">
      <w:pPr>
        <w:ind w:right="250"/>
        <w:jc w:val="center"/>
        <w:rPr>
          <w:b/>
          <w:bCs w:val="0"/>
          <w:sz w:val="24"/>
          <w:szCs w:val="24"/>
        </w:rPr>
      </w:pPr>
    </w:p>
    <w:p w14:paraId="2FFDE3A2" w14:textId="77777777" w:rsidR="00B85977" w:rsidRPr="0002482C" w:rsidRDefault="00B85977" w:rsidP="00B85977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3A12931F" w14:textId="77777777" w:rsidR="00B85977" w:rsidRDefault="00B85977" w:rsidP="00B85977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75A2DADC" w14:textId="77777777" w:rsidR="00B85977" w:rsidRPr="000376D2" w:rsidRDefault="00B85977" w:rsidP="00B85977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03B31885" w14:textId="77777777" w:rsidR="00B85977" w:rsidRPr="000376D2" w:rsidRDefault="00B85977" w:rsidP="00B85977">
      <w:pPr>
        <w:jc w:val="both"/>
        <w:rPr>
          <w:sz w:val="24"/>
          <w:szCs w:val="24"/>
        </w:rPr>
      </w:pPr>
    </w:p>
    <w:p w14:paraId="08C05DB1" w14:textId="77777777" w:rsidR="00B85977" w:rsidRDefault="00B85977" w:rsidP="00B85977">
      <w:pPr>
        <w:jc w:val="both"/>
        <w:rPr>
          <w:sz w:val="24"/>
          <w:szCs w:val="24"/>
        </w:rPr>
      </w:pPr>
    </w:p>
    <w:p w14:paraId="56D70BB1" w14:textId="77777777" w:rsidR="00B85977" w:rsidRDefault="00B85977" w:rsidP="00B85977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</w:t>
      </w:r>
      <w:r>
        <w:rPr>
          <w:sz w:val="24"/>
          <w:szCs w:val="24"/>
        </w:rPr>
        <w:t xml:space="preserve">/- 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 </w:t>
      </w:r>
      <w:r w:rsidRPr="000376D2">
        <w:rPr>
          <w:sz w:val="24"/>
          <w:szCs w:val="24"/>
        </w:rPr>
        <w:t>………………………………………………………………..…… с ЕГН ……………..., в качеството ми на …………………………. (управител /изпълнителен 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</w:t>
      </w:r>
      <w:proofErr w:type="spellStart"/>
      <w:r w:rsidRPr="000376D2">
        <w:rPr>
          <w:sz w:val="24"/>
          <w:szCs w:val="24"/>
        </w:rPr>
        <w:t>mail</w:t>
      </w:r>
      <w:proofErr w:type="spellEnd"/>
      <w:r w:rsidRPr="000376D2">
        <w:rPr>
          <w:sz w:val="24"/>
          <w:szCs w:val="24"/>
        </w:rPr>
        <w:t xml:space="preserve"> ……………………….…………………</w:t>
      </w:r>
    </w:p>
    <w:p w14:paraId="12E86E94" w14:textId="77777777" w:rsidR="00B85977" w:rsidRDefault="00B85977" w:rsidP="00B85977">
      <w:pPr>
        <w:jc w:val="both"/>
        <w:rPr>
          <w:sz w:val="24"/>
          <w:szCs w:val="24"/>
        </w:rPr>
      </w:pPr>
    </w:p>
    <w:p w14:paraId="79E6DF1B" w14:textId="77777777" w:rsidR="00B85977" w:rsidRPr="0002482C" w:rsidRDefault="00B85977" w:rsidP="00B85977">
      <w:pPr>
        <w:jc w:val="both"/>
        <w:rPr>
          <w:b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</w:t>
      </w:r>
      <w:r>
        <w:rPr>
          <w:bCs w:val="0"/>
          <w:kern w:val="1"/>
          <w:sz w:val="24"/>
          <w:szCs w:val="24"/>
          <w:lang w:eastAsia="hi-IN" w:bidi="hi-IN"/>
        </w:rPr>
        <w:t>ен търг за продажба на недвижим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имот, собствено</w:t>
      </w:r>
      <w:r>
        <w:rPr>
          <w:bCs w:val="0"/>
          <w:kern w:val="1"/>
          <w:sz w:val="24"/>
          <w:szCs w:val="24"/>
          <w:lang w:eastAsia="hi-IN" w:bidi="hi-IN"/>
        </w:rPr>
        <w:t>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 w:rsidRPr="002B2C91">
        <w:rPr>
          <w:sz w:val="24"/>
          <w:szCs w:val="24"/>
        </w:rPr>
        <w:t xml:space="preserve"> 3-1</w:t>
      </w:r>
      <w:r>
        <w:rPr>
          <w:sz w:val="24"/>
          <w:szCs w:val="24"/>
        </w:rPr>
        <w:t>4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</w:t>
      </w:r>
    </w:p>
    <w:p w14:paraId="290A099E" w14:textId="77777777" w:rsidR="00B85977" w:rsidRDefault="00B85977" w:rsidP="00B85977">
      <w:pPr>
        <w:jc w:val="center"/>
        <w:rPr>
          <w:b/>
          <w:bCs w:val="0"/>
          <w:sz w:val="24"/>
          <w:szCs w:val="24"/>
        </w:rPr>
      </w:pPr>
    </w:p>
    <w:p w14:paraId="011FC127" w14:textId="77777777" w:rsidR="00B85977" w:rsidRPr="0002482C" w:rsidRDefault="00B85977" w:rsidP="00B85977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3A41A4F9" w14:textId="77777777" w:rsidR="00B85977" w:rsidRPr="0002482C" w:rsidRDefault="00B85977" w:rsidP="00B85977">
      <w:pPr>
        <w:jc w:val="center"/>
        <w:rPr>
          <w:b/>
          <w:sz w:val="24"/>
          <w:szCs w:val="24"/>
        </w:rPr>
      </w:pPr>
    </w:p>
    <w:p w14:paraId="0362B9F5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7D848E3E" w14:textId="77777777" w:rsidR="00B85977" w:rsidRPr="0002482C" w:rsidRDefault="00B85977" w:rsidP="00B85977">
      <w:pPr>
        <w:ind w:firstLine="720"/>
        <w:jc w:val="both"/>
        <w:rPr>
          <w:rFonts w:eastAsia="Lucida Sans Unicode"/>
          <w:sz w:val="24"/>
          <w:szCs w:val="24"/>
          <w:lang w:eastAsia="ar-SA"/>
        </w:rPr>
      </w:pPr>
      <w:r w:rsidRPr="0002482C">
        <w:rPr>
          <w:rFonts w:eastAsia="Lucida Sans Unicode"/>
          <w:sz w:val="24"/>
          <w:szCs w:val="24"/>
          <w:lang w:eastAsia="ar-SA"/>
        </w:rPr>
        <w:t xml:space="preserve">2. </w:t>
      </w:r>
      <w:r w:rsidRPr="0002482C">
        <w:rPr>
          <w:sz w:val="24"/>
          <w:szCs w:val="24"/>
        </w:rPr>
        <w:t xml:space="preserve"> Представляваното от мен юридическо лице не е </w:t>
      </w:r>
      <w:r w:rsidRPr="0002482C">
        <w:rPr>
          <w:rFonts w:eastAsia="Lucida Sans Unicode"/>
          <w:sz w:val="24"/>
          <w:szCs w:val="24"/>
          <w:lang w:eastAsia="ar-SA"/>
        </w:rPr>
        <w:t xml:space="preserve">свързано лице по смисъла на </w:t>
      </w:r>
      <w:hyperlink r:id="rId4" w:history="1">
        <w:r w:rsidRPr="0002482C">
          <w:rPr>
            <w:rFonts w:eastAsia="Lucida Sans Unicode"/>
            <w:sz w:val="24"/>
            <w:szCs w:val="24"/>
            <w:lang w:eastAsia="ar-SA"/>
          </w:rPr>
          <w:t>§ 1, т. 15 от допълнителните разпоредби на Закона за противодействие на корупцията и за отнемане на незаконно придобитото имущество (ЗПКОНПИ)</w:t>
        </w:r>
      </w:hyperlink>
      <w:r w:rsidRPr="0002482C">
        <w:rPr>
          <w:rFonts w:eastAsia="Lucida Sans Unicode"/>
          <w:sz w:val="24"/>
          <w:szCs w:val="24"/>
          <w:lang w:eastAsia="ar-SA"/>
        </w:rPr>
        <w:t xml:space="preserve"> с член на Съвета на директорите на „ТЕЦ Марица изток 2“ ЕАД, не съм  сключил договор с лице по </w:t>
      </w:r>
      <w:hyperlink r:id="rId5" w:history="1">
        <w:r w:rsidRPr="0002482C">
          <w:rPr>
            <w:rFonts w:eastAsia="Lucida Sans Unicode"/>
            <w:sz w:val="24"/>
            <w:szCs w:val="24"/>
            <w:lang w:eastAsia="ar-SA"/>
          </w:rPr>
          <w:t>чл. 68 от същия закон</w:t>
        </w:r>
      </w:hyperlink>
      <w:r w:rsidRPr="0002482C">
        <w:rPr>
          <w:rFonts w:eastAsia="Lucida Sans Unicode"/>
          <w:sz w:val="24"/>
          <w:szCs w:val="24"/>
          <w:lang w:eastAsia="ar-SA"/>
        </w:rPr>
        <w:t>, и няма друг конфликт на интереси, който не е отстранен към момента на подаване на документите за участие в търга;</w:t>
      </w:r>
    </w:p>
    <w:p w14:paraId="6151E119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1D357099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262D625E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3623803F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0AFBD166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имота. </w:t>
      </w:r>
    </w:p>
    <w:p w14:paraId="799CE7BB" w14:textId="77777777" w:rsidR="00B85977" w:rsidRPr="0002482C" w:rsidRDefault="00B85977" w:rsidP="00B85977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t>7. Пр</w:t>
      </w:r>
      <w:bookmarkStart w:id="0" w:name="_GoBack"/>
      <w:bookmarkEnd w:id="0"/>
      <w:r w:rsidRPr="0002482C">
        <w:rPr>
          <w:rFonts w:eastAsia="Times New Roman"/>
          <w:lang w:eastAsia="en-US"/>
        </w:rPr>
        <w:t>едставляваното от мен юридическо лице отговаря на изискванията, посочени в тръжната документация.</w:t>
      </w:r>
    </w:p>
    <w:p w14:paraId="1372DB2F" w14:textId="77777777" w:rsidR="00B85977" w:rsidRPr="0002482C" w:rsidRDefault="00B85977" w:rsidP="00B85977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lastRenderedPageBreak/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384F636E" w14:textId="77777777" w:rsidR="00B85977" w:rsidRPr="0002482C" w:rsidRDefault="00B85977" w:rsidP="00B85977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58A64621" w14:textId="77777777" w:rsidR="00B85977" w:rsidRPr="0002482C" w:rsidRDefault="00B85977" w:rsidP="00B85977">
      <w:pPr>
        <w:jc w:val="both"/>
        <w:rPr>
          <w:sz w:val="24"/>
          <w:szCs w:val="24"/>
          <w:lang w:eastAsia="x-none"/>
        </w:rPr>
      </w:pPr>
    </w:p>
    <w:p w14:paraId="7DDD51A7" w14:textId="77777777" w:rsidR="00B85977" w:rsidRPr="0002482C" w:rsidRDefault="00B85977" w:rsidP="00B85977">
      <w:pPr>
        <w:jc w:val="both"/>
        <w:rPr>
          <w:sz w:val="24"/>
          <w:szCs w:val="24"/>
          <w:lang w:eastAsia="x-none"/>
        </w:rPr>
      </w:pPr>
    </w:p>
    <w:p w14:paraId="2E926290" w14:textId="77777777" w:rsidR="00B85977" w:rsidRPr="0002482C" w:rsidRDefault="00B85977" w:rsidP="00B85977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40DC018F" w14:textId="77777777" w:rsidR="00B85977" w:rsidRPr="0002482C" w:rsidRDefault="00B85977" w:rsidP="00B85977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53349D38" w14:textId="77777777" w:rsidR="00B85977" w:rsidRPr="0002482C" w:rsidRDefault="00B85977" w:rsidP="00B85977">
      <w:pPr>
        <w:jc w:val="both"/>
        <w:rPr>
          <w:b/>
          <w:bCs w:val="0"/>
          <w:sz w:val="24"/>
          <w:szCs w:val="24"/>
        </w:rPr>
      </w:pPr>
    </w:p>
    <w:p w14:paraId="2480581E" w14:textId="77777777" w:rsidR="00B85977" w:rsidRPr="0002482C" w:rsidRDefault="00B85977" w:rsidP="00B85977">
      <w:pPr>
        <w:jc w:val="both"/>
        <w:rPr>
          <w:b/>
          <w:bCs w:val="0"/>
          <w:sz w:val="24"/>
          <w:szCs w:val="24"/>
        </w:rPr>
      </w:pPr>
    </w:p>
    <w:p w14:paraId="6AC14A84" w14:textId="77777777" w:rsidR="00B85977" w:rsidRPr="0002482C" w:rsidRDefault="00B85977" w:rsidP="00B85977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14549F12" w14:textId="77777777" w:rsidR="00B85977" w:rsidRPr="0002482C" w:rsidRDefault="00B85977" w:rsidP="00B85977">
      <w:pPr>
        <w:jc w:val="both"/>
        <w:rPr>
          <w:b/>
          <w:bCs w:val="0"/>
          <w:i/>
          <w:sz w:val="24"/>
          <w:szCs w:val="24"/>
        </w:rPr>
      </w:pPr>
    </w:p>
    <w:p w14:paraId="0D672559" w14:textId="77777777" w:rsidR="00B85977" w:rsidRPr="0002482C" w:rsidRDefault="00B85977" w:rsidP="00B85977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 Декларацията се представя от лицата, които представляват кандидата и членовете на неговите управителни и надзорни органи,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представляват, съгласно регистъра, в който е вписано юридическото лице, ако има такъв, или документите, удостоверяващи правосубектността.</w:t>
      </w:r>
    </w:p>
    <w:p w14:paraId="49107676" w14:textId="77777777" w:rsidR="00B85977" w:rsidRPr="0002482C" w:rsidRDefault="00B85977" w:rsidP="00B85977">
      <w:pPr>
        <w:jc w:val="both"/>
        <w:rPr>
          <w:i/>
          <w:sz w:val="24"/>
          <w:szCs w:val="24"/>
        </w:rPr>
      </w:pPr>
    </w:p>
    <w:p w14:paraId="179D7060" w14:textId="77777777" w:rsidR="00B85977" w:rsidRPr="0002482C" w:rsidRDefault="00B85977" w:rsidP="00B85977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*В случаите, когато кандидатът или юридическо лице в състава на негов контролен или управителен орган, се представлява от физическо лице по пълномощие, декларацията се представя и от това физическо лице.</w:t>
      </w:r>
    </w:p>
    <w:p w14:paraId="4979966F" w14:textId="48E272B8" w:rsidR="000541A3" w:rsidRPr="00B85977" w:rsidRDefault="000541A3" w:rsidP="00B85977"/>
    <w:sectPr w:rsidR="000541A3" w:rsidRPr="00B85977" w:rsidSect="001B5109">
      <w:footerReference w:type="even" r:id="rId6"/>
      <w:footerReference w:type="default" r:id="rId7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B85977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B85977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B85977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0F3287"/>
    <w:rsid w:val="00202D88"/>
    <w:rsid w:val="002B094B"/>
    <w:rsid w:val="003D6044"/>
    <w:rsid w:val="00645948"/>
    <w:rsid w:val="00901F4D"/>
    <w:rsid w:val="00911BFD"/>
    <w:rsid w:val="00960D4C"/>
    <w:rsid w:val="00962092"/>
    <w:rsid w:val="009A46C4"/>
    <w:rsid w:val="00A62D3D"/>
    <w:rsid w:val="00A93069"/>
    <w:rsid w:val="00B85977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2022-09-20T07:36:00Z</dcterms:created>
  <dcterms:modified xsi:type="dcterms:W3CDTF">2022-09-20T07:36:00Z</dcterms:modified>
</cp:coreProperties>
</file>